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0DC" w:rsidRDefault="0088104A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AB19602" wp14:editId="5AA38747">
            <wp:extent cx="4219575" cy="236179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3263" cy="23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4A" w:rsidRDefault="0088104A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88104A" w:rsidRDefault="004853DB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919290D" wp14:editId="0E5C2D74">
            <wp:extent cx="4229100" cy="1587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4980" cy="15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DA" w:rsidRDefault="00A743DA" w:rsidP="00A743DA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A743DA" w:rsidRDefault="003A6EC8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58CFCF11" wp14:editId="1C4E4F06">
            <wp:extent cx="4248150" cy="20655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8652" cy="20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70" w:rsidRDefault="00F03570" w:rsidP="00F0357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F03570" w:rsidRDefault="000900E2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3B531F" wp14:editId="540BE987">
            <wp:extent cx="4248404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747" cy="194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2E" w:rsidRDefault="00963E2E" w:rsidP="00963E2E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963E2E" w:rsidRDefault="00FA0DA5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2D4F259" wp14:editId="4998E0F2">
            <wp:extent cx="4238625" cy="21736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6915" cy="217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20" w:rsidRDefault="002B7920" w:rsidP="002B792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2B7920" w:rsidRDefault="004F0ECF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717ED46D" wp14:editId="385BAEDD">
            <wp:extent cx="4257675" cy="24800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2215" cy="24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7C" w:rsidRDefault="007B317C" w:rsidP="007B317C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7B317C" w:rsidRDefault="00B13AB2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9DB865" wp14:editId="596A14F2">
            <wp:extent cx="4088092" cy="208597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0448" cy="20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A3" w:rsidRDefault="00BD50A3" w:rsidP="00BD50A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BD50A3" w:rsidRDefault="00917FCA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4CD698FA" wp14:editId="5F0E7B02">
            <wp:extent cx="4087495" cy="2041564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8147" cy="20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E8" w:rsidRDefault="00F43EE8" w:rsidP="00F43EE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F43EE8" w:rsidRDefault="004D6EF5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1DD09F65" wp14:editId="687219A4">
            <wp:extent cx="4171950" cy="225757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9827" cy="22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BD1" w:rsidRDefault="00543BD1" w:rsidP="00543BD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543BD1" w:rsidRDefault="006F1009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0A2D92" wp14:editId="08156FD4">
            <wp:extent cx="4210050" cy="217159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5268" cy="21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20" w:rsidRDefault="007D7920" w:rsidP="007D792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252325" w:rsidRDefault="00252325" w:rsidP="007D792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Run The Same Binary For Different OS:</w:t>
      </w:r>
    </w:p>
    <w:p w:rsidR="007D7920" w:rsidRDefault="00DA45E6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5A4BF1D4" wp14:editId="56607E53">
            <wp:extent cx="4270328" cy="2333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289" cy="23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BD" w:rsidRDefault="00A70DBD" w:rsidP="00A70DBD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A70DBD" w:rsidRDefault="00BE3BA1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438B8760" wp14:editId="20499AAA">
            <wp:extent cx="4419600" cy="21961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2432" cy="21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89" w:rsidRDefault="00536589" w:rsidP="0053658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536589" w:rsidRDefault="002A687A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49EFA7" wp14:editId="54DBB7E7">
            <wp:extent cx="5943600" cy="1664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42" w:rsidRDefault="00855E42" w:rsidP="00855E42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855E42" w:rsidRDefault="008F712C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6F62C015" wp14:editId="21DD298D">
            <wp:extent cx="5943600" cy="1482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D6" w:rsidRDefault="00D926D6" w:rsidP="00D926D6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D926D6" w:rsidRDefault="003F476E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Every Thing In Go </w:t>
      </w:r>
      <w:r w:rsidR="00970A1C">
        <w:rPr>
          <w:rFonts w:asciiTheme="majorBidi" w:hAnsiTheme="majorBidi" w:cstheme="majorBidi"/>
          <w:sz w:val="28"/>
          <w:szCs w:val="28"/>
        </w:rPr>
        <w:t>Organize in packages</w:t>
      </w:r>
    </w:p>
    <w:p w:rsidR="005A1EBA" w:rsidRDefault="005A1EBA" w:rsidP="005A1EBA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970A1C" w:rsidRDefault="009E4641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796C3101" wp14:editId="7B3613B6">
            <wp:extent cx="3819525" cy="2756809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1387" cy="275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B7" w:rsidRDefault="007D72B7" w:rsidP="007D72B7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7D72B7" w:rsidRDefault="0079566F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6A4292" wp14:editId="53846DED">
            <wp:extent cx="5638800" cy="628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AD" w:rsidRDefault="005F33AD" w:rsidP="005F33AD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5F33AD" w:rsidRDefault="009D17B5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74EB75B1" wp14:editId="09F0A962">
            <wp:extent cx="4105275" cy="2392551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23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0D" w:rsidRDefault="007D660D" w:rsidP="007D660D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7D660D" w:rsidRDefault="008541A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For Creating New Mod File For Go-Project, We Run Command:</w:t>
      </w:r>
    </w:p>
    <w:p w:rsidR="008541AF" w:rsidRPr="008507DB" w:rsidRDefault="008541AF" w:rsidP="008541A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i/>
          <w:iCs/>
          <w:color w:val="323E4F" w:themeColor="text2" w:themeShade="BF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Command: </w:t>
      </w:r>
      <w:r w:rsidRPr="008507DB">
        <w:rPr>
          <w:rFonts w:asciiTheme="majorBidi" w:hAnsiTheme="majorBidi" w:cstheme="majorBidi"/>
          <w:i/>
          <w:iCs/>
          <w:color w:val="323E4F" w:themeColor="text2" w:themeShade="BF"/>
          <w:sz w:val="28"/>
          <w:szCs w:val="28"/>
        </w:rPr>
        <w:t>go mod init companyName/ModuleName</w:t>
      </w:r>
    </w:p>
    <w:p w:rsidR="008541AF" w:rsidRDefault="008541AF" w:rsidP="008541AF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163DA3">
        <w:rPr>
          <w:rFonts w:asciiTheme="majorBidi" w:hAnsiTheme="majorBidi" w:cstheme="majorBidi"/>
          <w:b/>
          <w:bCs/>
          <w:color w:val="C00000"/>
          <w:sz w:val="28"/>
          <w:szCs w:val="28"/>
          <w:u w:val="single"/>
        </w:rPr>
        <w:t>Example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163DA3">
        <w:rPr>
          <w:rFonts w:asciiTheme="majorBidi" w:hAnsiTheme="majorBidi" w:cstheme="majorBidi"/>
          <w:i/>
          <w:iCs/>
          <w:color w:val="2E74B5" w:themeColor="accent1" w:themeShade="BF"/>
          <w:sz w:val="28"/>
          <w:szCs w:val="28"/>
        </w:rPr>
        <w:t>go mod init jafarLoka/mymodule</w:t>
      </w:r>
    </w:p>
    <w:p w:rsidR="008541AF" w:rsidRDefault="00FD72D6" w:rsidP="008541AF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24CFDBB5" wp14:editId="63203783">
            <wp:extent cx="5281871" cy="2524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572" cy="25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05" w:rsidRDefault="00055F05" w:rsidP="00055F05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055F05" w:rsidRDefault="00606FAC" w:rsidP="008541AF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7A7AC" wp14:editId="0EE92900">
            <wp:extent cx="3289020" cy="11620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9127" cy="116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EE" w:rsidRDefault="00D642EE" w:rsidP="00D642EE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D642EE" w:rsidRDefault="00957115" w:rsidP="008541AF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6BC17012" wp14:editId="4D34F984">
            <wp:extent cx="4283024" cy="20669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9071" cy="20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A6" w:rsidRDefault="00536BA6" w:rsidP="00536BA6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536BA6" w:rsidRDefault="00AA3927" w:rsidP="008541A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To Run The Program: </w:t>
      </w:r>
      <w:r w:rsidRPr="00E06955">
        <w:rPr>
          <w:rFonts w:asciiTheme="majorBidi" w:hAnsiTheme="majorBidi" w:cstheme="majorBidi"/>
          <w:i/>
          <w:iCs/>
          <w:color w:val="7B7B7B" w:themeColor="accent3" w:themeShade="BF"/>
          <w:sz w:val="28"/>
          <w:szCs w:val="28"/>
        </w:rPr>
        <w:t>go run main.go</w:t>
      </w:r>
    </w:p>
    <w:p w:rsidR="00AA3927" w:rsidRDefault="00AA3927" w:rsidP="008541A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To Compile The Program: </w:t>
      </w:r>
      <w:r w:rsidRPr="00E06955">
        <w:rPr>
          <w:rFonts w:asciiTheme="majorBidi" w:hAnsiTheme="majorBidi" w:cstheme="majorBidi"/>
          <w:i/>
          <w:iCs/>
          <w:color w:val="BF8F00" w:themeColor="accent4" w:themeShade="BF"/>
          <w:sz w:val="28"/>
          <w:szCs w:val="28"/>
        </w:rPr>
        <w:t>go build main.go</w:t>
      </w:r>
    </w:p>
    <w:p w:rsidR="00AA3927" w:rsidRDefault="00AA3927" w:rsidP="00AA3927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AA3927" w:rsidRDefault="0034395B" w:rsidP="008541AF">
      <w:pPr>
        <w:rPr>
          <w:rFonts w:asciiTheme="majorBidi" w:hAnsiTheme="majorBidi" w:cstheme="majorBidi"/>
          <w:sz w:val="28"/>
          <w:szCs w:val="28"/>
        </w:rPr>
      </w:pPr>
      <w:r w:rsidRPr="005A35F2">
        <w:rPr>
          <w:rFonts w:asciiTheme="majorBidi" w:hAnsiTheme="majorBidi" w:cstheme="majorBidi"/>
          <w:i/>
          <w:iCs/>
          <w:color w:val="404040" w:themeColor="text1" w:themeTint="BF"/>
          <w:sz w:val="28"/>
          <w:szCs w:val="28"/>
        </w:rPr>
        <w:t>Functions In Go, Starts With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5A35F2">
        <w:rPr>
          <w:rFonts w:asciiTheme="majorBidi" w:hAnsiTheme="majorBidi" w:cstheme="majorBidi"/>
          <w:b/>
          <w:bCs/>
          <w:color w:val="C00000"/>
          <w:sz w:val="28"/>
          <w:szCs w:val="28"/>
        </w:rPr>
        <w:t>func</w:t>
      </w:r>
    </w:p>
    <w:p w:rsidR="007826FF" w:rsidRDefault="007826FF" w:rsidP="007826F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34395B" w:rsidRDefault="001D5AE8" w:rsidP="001D5AE8">
      <w:pPr>
        <w:rPr>
          <w:rFonts w:asciiTheme="majorBidi" w:hAnsiTheme="majorBidi" w:cstheme="majorBidi"/>
          <w:sz w:val="28"/>
          <w:szCs w:val="28"/>
        </w:rPr>
      </w:pPr>
      <w:r w:rsidRPr="000A23A6">
        <w:rPr>
          <w:rFonts w:asciiTheme="majorBidi" w:hAnsiTheme="majorBidi" w:cstheme="majorBidi"/>
          <w:i/>
          <w:iCs/>
          <w:color w:val="404040" w:themeColor="text1" w:themeTint="BF"/>
          <w:sz w:val="28"/>
          <w:szCs w:val="28"/>
        </w:rPr>
        <w:t>The basic I/O library in Go is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5B0308">
        <w:rPr>
          <w:rFonts w:asciiTheme="majorBidi" w:hAnsiTheme="majorBidi" w:cstheme="majorBidi"/>
          <w:b/>
          <w:bCs/>
          <w:color w:val="2E74B5" w:themeColor="accent1" w:themeShade="BF"/>
          <w:sz w:val="28"/>
          <w:szCs w:val="28"/>
        </w:rPr>
        <w:t>fmt</w:t>
      </w:r>
    </w:p>
    <w:p w:rsidR="00A106C9" w:rsidRDefault="00A106C9" w:rsidP="00A106C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1D5AE8" w:rsidRDefault="00E776D0" w:rsidP="001D5AE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The Basic Structure For Simple Go Program Is:</w:t>
      </w:r>
    </w:p>
    <w:p w:rsidR="00E776D0" w:rsidRPr="00E776D0" w:rsidRDefault="00E776D0" w:rsidP="00E776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776D0">
        <w:rPr>
          <w:rFonts w:ascii="Consolas" w:eastAsia="Times New Roman" w:hAnsi="Consolas" w:cs="Times New Roman"/>
          <w:color w:val="0000FF"/>
          <w:sz w:val="21"/>
          <w:szCs w:val="21"/>
        </w:rPr>
        <w:t>package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776D0">
        <w:rPr>
          <w:rFonts w:ascii="Consolas" w:eastAsia="Times New Roman" w:hAnsi="Consolas" w:cs="Times New Roman"/>
          <w:color w:val="267F99"/>
          <w:sz w:val="21"/>
          <w:szCs w:val="21"/>
        </w:rPr>
        <w:t>main</w:t>
      </w:r>
    </w:p>
    <w:p w:rsidR="00E776D0" w:rsidRPr="00E776D0" w:rsidRDefault="00E776D0" w:rsidP="00E776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E776D0" w:rsidRPr="00E776D0" w:rsidRDefault="00E776D0" w:rsidP="00227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776D0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776D0">
        <w:rPr>
          <w:rFonts w:ascii="Consolas" w:eastAsia="Times New Roman" w:hAnsi="Consolas" w:cs="Times New Roman"/>
          <w:color w:val="A31515"/>
          <w:sz w:val="21"/>
          <w:szCs w:val="21"/>
        </w:rPr>
        <w:t>"fmt"</w:t>
      </w:r>
    </w:p>
    <w:p w:rsidR="00E776D0" w:rsidRPr="00E776D0" w:rsidRDefault="00E776D0" w:rsidP="00227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776D0">
        <w:rPr>
          <w:rFonts w:ascii="Consolas" w:eastAsia="Times New Roman" w:hAnsi="Consolas" w:cs="Times New Roman"/>
          <w:color w:val="0000FF"/>
          <w:sz w:val="21"/>
          <w:szCs w:val="21"/>
        </w:rPr>
        <w:t>func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776D0">
        <w:rPr>
          <w:rFonts w:ascii="Consolas" w:eastAsia="Times New Roman" w:hAnsi="Consolas" w:cs="Times New Roman"/>
          <w:color w:val="795E26"/>
          <w:sz w:val="21"/>
          <w:szCs w:val="21"/>
        </w:rPr>
        <w:t>main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>() {</w:t>
      </w:r>
    </w:p>
    <w:p w:rsidR="00E776D0" w:rsidRPr="00E776D0" w:rsidRDefault="00E776D0" w:rsidP="00E776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776D0">
        <w:rPr>
          <w:rFonts w:ascii="Consolas" w:eastAsia="Times New Roman" w:hAnsi="Consolas" w:cs="Times New Roman"/>
          <w:color w:val="001080"/>
          <w:sz w:val="21"/>
          <w:szCs w:val="21"/>
        </w:rPr>
        <w:t>fmt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776D0">
        <w:rPr>
          <w:rFonts w:ascii="Consolas" w:eastAsia="Times New Roman" w:hAnsi="Consolas" w:cs="Times New Roman"/>
          <w:color w:val="795E26"/>
          <w:sz w:val="21"/>
          <w:szCs w:val="21"/>
        </w:rPr>
        <w:t>Println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776D0">
        <w:rPr>
          <w:rFonts w:ascii="Consolas" w:eastAsia="Times New Roman" w:hAnsi="Consolas" w:cs="Times New Roman"/>
          <w:color w:val="A31515"/>
          <w:sz w:val="21"/>
          <w:szCs w:val="21"/>
        </w:rPr>
        <w:t>"Welcome to our Todolist App!"</w:t>
      </w: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:rsidR="00E776D0" w:rsidRPr="00E776D0" w:rsidRDefault="00E776D0" w:rsidP="00E776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776D0">
        <w:rPr>
          <w:rFonts w:ascii="Consolas" w:eastAsia="Times New Roman" w:hAnsi="Consolas" w:cs="Times New Roman"/>
          <w:color w:val="3B3B3B"/>
          <w:sz w:val="21"/>
          <w:szCs w:val="21"/>
        </w:rPr>
        <w:t>}</w:t>
      </w:r>
    </w:p>
    <w:p w:rsidR="00E776D0" w:rsidRPr="00E776D0" w:rsidRDefault="00E776D0" w:rsidP="00E776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227F80" w:rsidRDefault="00227F80" w:rsidP="00227F8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E776D0" w:rsidRDefault="00B27DCF" w:rsidP="001D5AE8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9B143" wp14:editId="58FAB799">
            <wp:extent cx="4714875" cy="256950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714" cy="25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15" w:rsidRDefault="00624715" w:rsidP="00624715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624715" w:rsidRDefault="00317393" w:rsidP="001D5AE8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5199D1D0" wp14:editId="770801F1">
            <wp:extent cx="3364941" cy="139065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6512" cy="13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2F" w:rsidRDefault="003F612F" w:rsidP="003F612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3F612F" w:rsidRDefault="000052E8" w:rsidP="001D5AE8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2D591C29" wp14:editId="5AF299C0">
            <wp:extent cx="4123433" cy="1609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1775" cy="161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3F" w:rsidRDefault="0052183F" w:rsidP="0052183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4B446E" w:rsidRDefault="004B446E" w:rsidP="001D5AE8">
      <w:pPr>
        <w:rPr>
          <w:rFonts w:asciiTheme="majorBidi" w:hAnsiTheme="majorBidi" w:cstheme="majorBidi"/>
          <w:sz w:val="28"/>
          <w:szCs w:val="28"/>
        </w:rPr>
      </w:pPr>
    </w:p>
    <w:p w:rsidR="004B446E" w:rsidRDefault="004B446E" w:rsidP="001D5AE8">
      <w:pPr>
        <w:rPr>
          <w:rFonts w:asciiTheme="majorBidi" w:hAnsiTheme="majorBidi" w:cstheme="majorBidi"/>
          <w:sz w:val="28"/>
          <w:szCs w:val="28"/>
        </w:rPr>
      </w:pPr>
    </w:p>
    <w:p w:rsidR="004B446E" w:rsidRDefault="004B446E" w:rsidP="001D5AE8">
      <w:pPr>
        <w:rPr>
          <w:rFonts w:asciiTheme="majorBidi" w:hAnsiTheme="majorBidi" w:cstheme="majorBidi"/>
          <w:sz w:val="28"/>
          <w:szCs w:val="28"/>
        </w:rPr>
      </w:pPr>
    </w:p>
    <w:p w:rsidR="004B446E" w:rsidRDefault="004B446E" w:rsidP="001D5AE8">
      <w:pPr>
        <w:rPr>
          <w:rFonts w:asciiTheme="majorBidi" w:hAnsiTheme="majorBidi" w:cstheme="majorBidi"/>
          <w:sz w:val="28"/>
          <w:szCs w:val="28"/>
        </w:rPr>
      </w:pPr>
    </w:p>
    <w:p w:rsidR="0052183F" w:rsidRDefault="00EB6C4D" w:rsidP="001D5AE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 xml:space="preserve">To use Variables In go, We Declare Them Using </w:t>
      </w:r>
      <w:r w:rsidRPr="009642E4">
        <w:rPr>
          <w:rFonts w:asciiTheme="majorBidi" w:hAnsiTheme="majorBidi" w:cstheme="majorBidi"/>
          <w:i/>
          <w:iCs/>
          <w:color w:val="5B9BD5" w:themeColor="accent1"/>
          <w:sz w:val="28"/>
          <w:szCs w:val="28"/>
        </w:rPr>
        <w:t>var-keyword</w:t>
      </w:r>
      <w:r>
        <w:rPr>
          <w:rFonts w:asciiTheme="majorBidi" w:hAnsiTheme="majorBidi" w:cstheme="majorBidi"/>
          <w:sz w:val="28"/>
          <w:szCs w:val="28"/>
        </w:rPr>
        <w:t>.</w:t>
      </w: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B446E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1080"/>
          <w:sz w:val="21"/>
          <w:szCs w:val="21"/>
        </w:rPr>
        <w:t>task01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A31515"/>
          <w:sz w:val="21"/>
          <w:szCs w:val="21"/>
        </w:rPr>
        <w:t>"1. Watch the crash course of Go"</w:t>
      </w: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B446E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1080"/>
          <w:sz w:val="21"/>
          <w:szCs w:val="21"/>
        </w:rPr>
        <w:t>task02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A31515"/>
          <w:sz w:val="21"/>
          <w:szCs w:val="21"/>
        </w:rPr>
        <w:t>"2. Build network automation tools with Go"</w:t>
      </w: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B446E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1080"/>
          <w:sz w:val="21"/>
          <w:szCs w:val="21"/>
        </w:rPr>
        <w:t>task03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A31515"/>
          <w:sz w:val="21"/>
          <w:szCs w:val="21"/>
        </w:rPr>
        <w:t>"3. Build Microservices Applications With gRPC"</w:t>
      </w:r>
    </w:p>
    <w:p w:rsid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4B446E" w:rsidRPr="004B446E" w:rsidRDefault="004B446E" w:rsidP="004B44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B446E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1080"/>
          <w:sz w:val="21"/>
          <w:szCs w:val="21"/>
        </w:rPr>
        <w:t>task04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B446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B446E">
        <w:rPr>
          <w:rFonts w:ascii="Consolas" w:eastAsia="Times New Roman" w:hAnsi="Consolas" w:cs="Times New Roman"/>
          <w:color w:val="A31515"/>
          <w:sz w:val="21"/>
          <w:szCs w:val="21"/>
        </w:rPr>
        <w:t>"4. Build my Applications using Go"</w:t>
      </w:r>
    </w:p>
    <w:p w:rsidR="004B446E" w:rsidRDefault="004B446E" w:rsidP="004B446E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EB6C4D" w:rsidRDefault="009E735C" w:rsidP="001D5AE8">
      <w:pPr>
        <w:rPr>
          <w:rFonts w:asciiTheme="majorBidi" w:hAnsiTheme="majorBidi" w:cstheme="majorBidi"/>
          <w:sz w:val="28"/>
          <w:szCs w:val="28"/>
          <w:rtl/>
          <w:lang w:bidi="ar-SY"/>
        </w:rPr>
      </w:pPr>
      <w:r>
        <w:rPr>
          <w:noProof/>
        </w:rPr>
        <w:drawing>
          <wp:inline distT="0" distB="0" distL="0" distR="0" wp14:anchorId="2CD7F01F" wp14:editId="3B853A70">
            <wp:extent cx="4733925" cy="167609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900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E9" w:rsidRDefault="00171DE9" w:rsidP="00171DE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171DE9" w:rsidRPr="006752DC" w:rsidRDefault="008507DB" w:rsidP="000B7465">
      <w:pPr>
        <w:rPr>
          <w:rFonts w:asciiTheme="majorBidi" w:hAnsiTheme="majorBidi" w:cstheme="majorBidi"/>
          <w:b/>
          <w:bCs/>
          <w:color w:val="C00000"/>
          <w:sz w:val="28"/>
          <w:szCs w:val="28"/>
          <w:lang w:bidi="ar-SY"/>
        </w:rPr>
      </w:pPr>
      <w:r>
        <w:rPr>
          <w:rFonts w:asciiTheme="majorBidi" w:hAnsiTheme="majorBidi" w:cstheme="majorBidi"/>
          <w:sz w:val="28"/>
          <w:szCs w:val="28"/>
          <w:lang w:bidi="ar-SY"/>
        </w:rPr>
        <w:t xml:space="preserve">The new way to declare the </w:t>
      </w:r>
      <w:r w:rsidRPr="006752DC">
        <w:rPr>
          <w:rFonts w:asciiTheme="majorBidi" w:hAnsiTheme="majorBidi" w:cstheme="majorBidi"/>
          <w:i/>
          <w:iCs/>
          <w:color w:val="5B9BD5" w:themeColor="accent1"/>
          <w:sz w:val="28"/>
          <w:szCs w:val="28"/>
          <w:lang w:bidi="ar-SY"/>
        </w:rPr>
        <w:t>go-v</w:t>
      </w:r>
      <w:r w:rsidR="000B7465">
        <w:rPr>
          <w:rFonts w:asciiTheme="majorBidi" w:hAnsiTheme="majorBidi" w:cstheme="majorBidi"/>
          <w:i/>
          <w:iCs/>
          <w:color w:val="5B9BD5" w:themeColor="accent1"/>
          <w:sz w:val="28"/>
          <w:szCs w:val="28"/>
          <w:lang w:bidi="ar-SY"/>
        </w:rPr>
        <w:t>a</w:t>
      </w:r>
      <w:r w:rsidRPr="006752DC">
        <w:rPr>
          <w:rFonts w:asciiTheme="majorBidi" w:hAnsiTheme="majorBidi" w:cstheme="majorBidi"/>
          <w:i/>
          <w:iCs/>
          <w:color w:val="5B9BD5" w:themeColor="accent1"/>
          <w:sz w:val="28"/>
          <w:szCs w:val="28"/>
          <w:lang w:bidi="ar-SY"/>
        </w:rPr>
        <w:t>riables</w:t>
      </w:r>
      <w:r w:rsidRPr="006752DC">
        <w:rPr>
          <w:rFonts w:asciiTheme="majorBidi" w:hAnsiTheme="majorBidi" w:cstheme="majorBidi"/>
          <w:color w:val="5B9BD5" w:themeColor="accent1"/>
          <w:sz w:val="28"/>
          <w:szCs w:val="28"/>
          <w:lang w:bidi="ar-SY"/>
        </w:rPr>
        <w:t xml:space="preserve"> </w:t>
      </w:r>
      <w:r>
        <w:rPr>
          <w:rFonts w:asciiTheme="majorBidi" w:hAnsiTheme="majorBidi" w:cstheme="majorBidi"/>
          <w:sz w:val="28"/>
          <w:szCs w:val="28"/>
          <w:lang w:bidi="ar-SY"/>
        </w:rPr>
        <w:t xml:space="preserve">is by using: </w:t>
      </w:r>
      <w:r w:rsidRPr="006752DC">
        <w:rPr>
          <w:rFonts w:asciiTheme="majorBidi" w:hAnsiTheme="majorBidi" w:cstheme="majorBidi"/>
          <w:b/>
          <w:bCs/>
          <w:color w:val="C00000"/>
          <w:sz w:val="28"/>
          <w:szCs w:val="28"/>
          <w:lang w:bidi="ar-SY"/>
        </w:rPr>
        <w:t>:=</w:t>
      </w:r>
    </w:p>
    <w:p w:rsidR="004117D9" w:rsidRPr="004117D9" w:rsidRDefault="004117D9" w:rsidP="004117D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117D9">
        <w:rPr>
          <w:rFonts w:ascii="Consolas" w:eastAsia="Times New Roman" w:hAnsi="Consolas" w:cs="Times New Roman"/>
          <w:color w:val="001080"/>
          <w:sz w:val="21"/>
          <w:szCs w:val="21"/>
        </w:rPr>
        <w:t>task05</w:t>
      </w:r>
      <w:r w:rsidRPr="004117D9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117D9">
        <w:rPr>
          <w:rFonts w:ascii="Consolas" w:eastAsia="Times New Roman" w:hAnsi="Consolas" w:cs="Times New Roman"/>
          <w:color w:val="000000"/>
          <w:sz w:val="21"/>
          <w:szCs w:val="21"/>
        </w:rPr>
        <w:t>:=</w:t>
      </w:r>
      <w:r w:rsidRPr="004117D9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117D9">
        <w:rPr>
          <w:rFonts w:ascii="Consolas" w:eastAsia="Times New Roman" w:hAnsi="Consolas" w:cs="Times New Roman"/>
          <w:color w:val="A31515"/>
          <w:sz w:val="21"/>
          <w:szCs w:val="21"/>
        </w:rPr>
        <w:t>"5. Test new type of declaring variables"</w:t>
      </w:r>
    </w:p>
    <w:p w:rsidR="00D743A1" w:rsidRDefault="00D743A1" w:rsidP="005708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1080"/>
          <w:sz w:val="21"/>
          <w:szCs w:val="21"/>
        </w:rPr>
      </w:pPr>
    </w:p>
    <w:p w:rsidR="00570820" w:rsidRPr="00570820" w:rsidRDefault="00570820" w:rsidP="005708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70820">
        <w:rPr>
          <w:rFonts w:ascii="Consolas" w:eastAsia="Times New Roman" w:hAnsi="Consolas" w:cs="Times New Roman"/>
          <w:color w:val="001080"/>
          <w:sz w:val="21"/>
          <w:szCs w:val="21"/>
        </w:rPr>
        <w:t>fmt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570820">
        <w:rPr>
          <w:rFonts w:ascii="Consolas" w:eastAsia="Times New Roman" w:hAnsi="Consolas" w:cs="Times New Roman"/>
          <w:color w:val="795E26"/>
          <w:sz w:val="21"/>
          <w:szCs w:val="21"/>
        </w:rPr>
        <w:t>Println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570820">
        <w:rPr>
          <w:rFonts w:ascii="Consolas" w:eastAsia="Times New Roman" w:hAnsi="Consolas" w:cs="Times New Roman"/>
          <w:color w:val="A31515"/>
          <w:sz w:val="21"/>
          <w:szCs w:val="21"/>
        </w:rPr>
        <w:t>"*** New Variable Declaration ***"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:rsidR="00570820" w:rsidRPr="00570820" w:rsidRDefault="00570820" w:rsidP="005708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70820">
        <w:rPr>
          <w:rFonts w:ascii="Consolas" w:eastAsia="Times New Roman" w:hAnsi="Consolas" w:cs="Times New Roman"/>
          <w:color w:val="001080"/>
          <w:sz w:val="21"/>
          <w:szCs w:val="21"/>
        </w:rPr>
        <w:t>fmt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570820">
        <w:rPr>
          <w:rFonts w:ascii="Consolas" w:eastAsia="Times New Roman" w:hAnsi="Consolas" w:cs="Times New Roman"/>
          <w:color w:val="795E26"/>
          <w:sz w:val="21"/>
          <w:szCs w:val="21"/>
        </w:rPr>
        <w:t>Println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570820">
        <w:rPr>
          <w:rFonts w:ascii="Consolas" w:eastAsia="Times New Roman" w:hAnsi="Consolas" w:cs="Times New Roman"/>
          <w:color w:val="001080"/>
          <w:sz w:val="21"/>
          <w:szCs w:val="21"/>
        </w:rPr>
        <w:t>task05</w:t>
      </w:r>
      <w:r w:rsidRPr="00570820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:rsidR="00D743A1" w:rsidRDefault="00D743A1" w:rsidP="00D743A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8507DB" w:rsidRDefault="00F13639" w:rsidP="001D5AE8">
      <w:pPr>
        <w:rPr>
          <w:rFonts w:asciiTheme="majorBidi" w:hAnsiTheme="majorBidi" w:cstheme="majorBidi"/>
          <w:sz w:val="28"/>
          <w:szCs w:val="28"/>
          <w:lang w:bidi="ar-SY"/>
        </w:rPr>
      </w:pPr>
      <w:r>
        <w:rPr>
          <w:noProof/>
        </w:rPr>
        <w:drawing>
          <wp:inline distT="0" distB="0" distL="0" distR="0" wp14:anchorId="4726CE1F" wp14:editId="2F3E9BF1">
            <wp:extent cx="5943600" cy="1530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63" w:rsidRDefault="00C47063" w:rsidP="00C4706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C47063" w:rsidRDefault="00394FEA" w:rsidP="001D5AE8">
      <w:pPr>
        <w:rPr>
          <w:rFonts w:asciiTheme="majorBidi" w:hAnsiTheme="majorBidi" w:cstheme="majorBidi"/>
          <w:sz w:val="28"/>
          <w:szCs w:val="28"/>
          <w:lang w:bidi="ar-SY"/>
        </w:rPr>
      </w:pPr>
      <w:r>
        <w:rPr>
          <w:noProof/>
        </w:rPr>
        <w:lastRenderedPageBreak/>
        <w:drawing>
          <wp:inline distT="0" distB="0" distL="0" distR="0" wp14:anchorId="5167D979" wp14:editId="3AE8921A">
            <wp:extent cx="5476875" cy="1476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41" w:rsidRDefault="00C01841" w:rsidP="00C0184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************************************************************</w:t>
      </w:r>
    </w:p>
    <w:p w:rsidR="00C01841" w:rsidRPr="008541AF" w:rsidRDefault="00C01841" w:rsidP="001D5AE8">
      <w:pPr>
        <w:rPr>
          <w:rFonts w:asciiTheme="majorBidi" w:hAnsiTheme="majorBidi" w:cstheme="majorBidi"/>
          <w:sz w:val="28"/>
          <w:szCs w:val="28"/>
          <w:rtl/>
          <w:lang w:bidi="ar-SY"/>
        </w:rPr>
      </w:pPr>
      <w:bookmarkStart w:id="0" w:name="_GoBack"/>
      <w:bookmarkEnd w:id="0"/>
    </w:p>
    <w:sectPr w:rsidR="00C01841" w:rsidRPr="008541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B1358"/>
    <w:multiLevelType w:val="hybridMultilevel"/>
    <w:tmpl w:val="D3004EA6"/>
    <w:lvl w:ilvl="0" w:tplc="43CC576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968"/>
    <w:rsid w:val="000052E8"/>
    <w:rsid w:val="00055F05"/>
    <w:rsid w:val="000900E2"/>
    <w:rsid w:val="000A23A6"/>
    <w:rsid w:val="000B7465"/>
    <w:rsid w:val="00163DA3"/>
    <w:rsid w:val="00171DE9"/>
    <w:rsid w:val="001D5AE8"/>
    <w:rsid w:val="00227F80"/>
    <w:rsid w:val="00235586"/>
    <w:rsid w:val="00252325"/>
    <w:rsid w:val="002A687A"/>
    <w:rsid w:val="002A7727"/>
    <w:rsid w:val="002B7920"/>
    <w:rsid w:val="00317393"/>
    <w:rsid w:val="0034395B"/>
    <w:rsid w:val="00394FEA"/>
    <w:rsid w:val="003A6EC8"/>
    <w:rsid w:val="003F476E"/>
    <w:rsid w:val="003F612F"/>
    <w:rsid w:val="00403666"/>
    <w:rsid w:val="004117D9"/>
    <w:rsid w:val="004277AA"/>
    <w:rsid w:val="004853DB"/>
    <w:rsid w:val="00494FB8"/>
    <w:rsid w:val="004B1769"/>
    <w:rsid w:val="004B446E"/>
    <w:rsid w:val="004D6EF5"/>
    <w:rsid w:val="004F0ECF"/>
    <w:rsid w:val="0052183F"/>
    <w:rsid w:val="00536589"/>
    <w:rsid w:val="00536BA6"/>
    <w:rsid w:val="00543BD1"/>
    <w:rsid w:val="00554FF8"/>
    <w:rsid w:val="00570820"/>
    <w:rsid w:val="005A1EBA"/>
    <w:rsid w:val="005A35F2"/>
    <w:rsid w:val="005B0308"/>
    <w:rsid w:val="005F33AD"/>
    <w:rsid w:val="00606FAC"/>
    <w:rsid w:val="00611968"/>
    <w:rsid w:val="00624715"/>
    <w:rsid w:val="006752DC"/>
    <w:rsid w:val="006F1009"/>
    <w:rsid w:val="00771114"/>
    <w:rsid w:val="007826FF"/>
    <w:rsid w:val="0079566F"/>
    <w:rsid w:val="007B317C"/>
    <w:rsid w:val="007D660D"/>
    <w:rsid w:val="007D72B7"/>
    <w:rsid w:val="007D7920"/>
    <w:rsid w:val="007F3237"/>
    <w:rsid w:val="008507DB"/>
    <w:rsid w:val="008541AF"/>
    <w:rsid w:val="00855E42"/>
    <w:rsid w:val="0088104A"/>
    <w:rsid w:val="008F712C"/>
    <w:rsid w:val="00917FCA"/>
    <w:rsid w:val="00957115"/>
    <w:rsid w:val="00963E2E"/>
    <w:rsid w:val="009642E4"/>
    <w:rsid w:val="00970A1C"/>
    <w:rsid w:val="009D17B5"/>
    <w:rsid w:val="009E3A80"/>
    <w:rsid w:val="009E4641"/>
    <w:rsid w:val="009E735C"/>
    <w:rsid w:val="00A106C9"/>
    <w:rsid w:val="00A70DBD"/>
    <w:rsid w:val="00A743DA"/>
    <w:rsid w:val="00AA3927"/>
    <w:rsid w:val="00B12331"/>
    <w:rsid w:val="00B13AB2"/>
    <w:rsid w:val="00B27DCF"/>
    <w:rsid w:val="00B4083D"/>
    <w:rsid w:val="00BD50A3"/>
    <w:rsid w:val="00BE3BA1"/>
    <w:rsid w:val="00C01841"/>
    <w:rsid w:val="00C47063"/>
    <w:rsid w:val="00D642EE"/>
    <w:rsid w:val="00D743A1"/>
    <w:rsid w:val="00D926D6"/>
    <w:rsid w:val="00DA45E6"/>
    <w:rsid w:val="00DE56AA"/>
    <w:rsid w:val="00E06955"/>
    <w:rsid w:val="00E776D0"/>
    <w:rsid w:val="00EB6C4D"/>
    <w:rsid w:val="00EE4431"/>
    <w:rsid w:val="00F03570"/>
    <w:rsid w:val="00F13639"/>
    <w:rsid w:val="00F43EE8"/>
    <w:rsid w:val="00FA0DA5"/>
    <w:rsid w:val="00FD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A8687"/>
  <w15:chartTrackingRefBased/>
  <w15:docId w15:val="{0FCF197B-35B0-4306-A9EB-9A3D86225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41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3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10</Pages>
  <Words>451</Words>
  <Characters>2576</Characters>
  <Application>Microsoft Office Word</Application>
  <DocSecurity>0</DocSecurity>
  <Lines>21</Lines>
  <Paragraphs>6</Paragraphs>
  <ScaleCrop>false</ScaleCrop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Tatweer</dc:creator>
  <cp:keywords/>
  <dc:description/>
  <cp:lastModifiedBy>Tatweer</cp:lastModifiedBy>
  <cp:revision>90</cp:revision>
  <dcterms:created xsi:type="dcterms:W3CDTF">2025-06-22T09:28:00Z</dcterms:created>
  <dcterms:modified xsi:type="dcterms:W3CDTF">2025-07-07T10:53:00Z</dcterms:modified>
</cp:coreProperties>
</file>